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21E" w:rsidRDefault="00A3121E">
      <w:pPr>
        <w:rPr>
          <w:rFonts w:ascii="Myriad Pro" w:hAnsi="Myriad Pro"/>
          <w:b/>
          <w:sz w:val="24"/>
        </w:rPr>
      </w:pPr>
    </w:p>
    <w:p w:rsidR="00A3121E" w:rsidRDefault="00A3121E">
      <w:pPr>
        <w:rPr>
          <w:rFonts w:ascii="Myriad Pro" w:hAnsi="Myriad Pro"/>
          <w:b/>
          <w:sz w:val="24"/>
        </w:rPr>
      </w:pPr>
    </w:p>
    <w:p w:rsidR="00A3121E" w:rsidRDefault="00A3121E">
      <w:pPr>
        <w:rPr>
          <w:rFonts w:ascii="Myriad Pro" w:hAnsi="Myriad Pro"/>
          <w:b/>
          <w:sz w:val="24"/>
        </w:rPr>
      </w:pPr>
    </w:p>
    <w:p w:rsidR="008F4CC3" w:rsidRPr="00292FA8" w:rsidRDefault="008F4CC3">
      <w:pPr>
        <w:rPr>
          <w:rFonts w:ascii="Myriad Pro" w:hAnsi="Myriad Pro"/>
          <w:b/>
          <w:sz w:val="24"/>
        </w:rPr>
      </w:pPr>
      <w:r w:rsidRPr="00292FA8">
        <w:rPr>
          <w:rFonts w:ascii="Myriad Pro" w:hAnsi="Myriad Pro"/>
          <w:b/>
          <w:sz w:val="24"/>
        </w:rPr>
        <w:t>MO</w:t>
      </w:r>
      <w:r w:rsidR="000648D0">
        <w:rPr>
          <w:rFonts w:ascii="Myriad Pro" w:hAnsi="Myriad Pro"/>
          <w:b/>
          <w:sz w:val="24"/>
        </w:rPr>
        <w:t xml:space="preserve">DELE </w:t>
      </w:r>
      <w:r w:rsidR="00F1271E">
        <w:rPr>
          <w:rFonts w:ascii="Myriad Pro" w:hAnsi="Myriad Pro"/>
          <w:b/>
          <w:sz w:val="24"/>
        </w:rPr>
        <w:t>8</w:t>
      </w:r>
      <w:r w:rsidR="00F83769">
        <w:rPr>
          <w:rFonts w:ascii="Myriad Pro" w:hAnsi="Myriad Pro"/>
          <w:b/>
          <w:sz w:val="24"/>
        </w:rPr>
        <w:t xml:space="preserve"> : </w:t>
      </w:r>
      <w:r w:rsidR="000648D0" w:rsidRPr="00F83769">
        <w:rPr>
          <w:rFonts w:ascii="Myriad Pro" w:hAnsi="Myriad Pro"/>
          <w:i/>
        </w:rPr>
        <w:t>Attestation sur l’honneur d’absence de référence relativ</w:t>
      </w:r>
      <w:r w:rsidR="00F1271E">
        <w:rPr>
          <w:rFonts w:ascii="Myriad Pro" w:hAnsi="Myriad Pro"/>
          <w:i/>
        </w:rPr>
        <w:t>e</w:t>
      </w:r>
      <w:r w:rsidR="000648D0" w:rsidRPr="00F83769">
        <w:rPr>
          <w:rFonts w:ascii="Myriad Pro" w:hAnsi="Myriad Pro"/>
          <w:i/>
        </w:rPr>
        <w:t xml:space="preserve"> aux missions de repérage de l’amiante dans les immeubles bâtis</w:t>
      </w:r>
      <w:r w:rsidR="00F1271E">
        <w:rPr>
          <w:rFonts w:ascii="Myriad Pro" w:hAnsi="Myriad Pro"/>
          <w:i/>
        </w:rPr>
        <w:t>.</w:t>
      </w:r>
      <w:bookmarkStart w:id="0" w:name="_GoBack"/>
      <w:bookmarkEnd w:id="0"/>
    </w:p>
    <w:tbl>
      <w:tblPr>
        <w:tblStyle w:val="Grilledutableau"/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338"/>
      </w:tblGrid>
      <w:tr w:rsidR="00EE31D8" w:rsidRPr="00292FA8" w:rsidTr="00520C38">
        <w:tc>
          <w:tcPr>
            <w:tcW w:w="1843" w:type="dxa"/>
          </w:tcPr>
          <w:p w:rsidR="00EE31D8" w:rsidRPr="00292FA8" w:rsidRDefault="00520C38" w:rsidP="00F9344C">
            <w:pPr>
              <w:rPr>
                <w:rFonts w:ascii="Myriad Pro" w:hAnsi="Myriad Pro"/>
                <w:b/>
                <w:color w:val="943634" w:themeColor="accent2" w:themeShade="BF"/>
                <w:sz w:val="28"/>
              </w:rPr>
            </w:pPr>
            <w:r w:rsidRPr="00292FA8">
              <w:rPr>
                <w:rFonts w:ascii="Myriad Pro" w:hAnsi="Myriad Pro"/>
                <w:b/>
                <w:color w:val="943634" w:themeColor="accent2" w:themeShade="BF"/>
                <w:sz w:val="28"/>
              </w:rPr>
              <w:t>Entreprise</w:t>
            </w:r>
          </w:p>
        </w:tc>
        <w:tc>
          <w:tcPr>
            <w:tcW w:w="7479" w:type="dxa"/>
          </w:tcPr>
          <w:p w:rsidR="00EE31D8" w:rsidRPr="00292FA8" w:rsidRDefault="00F1271E" w:rsidP="00EE31D8">
            <w:pPr>
              <w:rPr>
                <w:rFonts w:ascii="Myriad Pro" w:hAnsi="Myriad Pro"/>
                <w:b/>
                <w:sz w:val="32"/>
              </w:rPr>
            </w:pPr>
            <w:sdt>
              <w:sdtPr>
                <w:rPr>
                  <w:rFonts w:ascii="Myriad Pro" w:hAnsi="Myriad Pro"/>
                </w:rPr>
                <w:id w:val="-775085900"/>
                <w:placeholder>
                  <w:docPart w:val="1ECE7AC72C8F438A955ED13428C18F1E"/>
                </w:placeholder>
                <w:showingPlcHdr/>
              </w:sdtPr>
              <w:sdtEndPr/>
              <w:sdtContent>
                <w:r w:rsidR="00C05D00" w:rsidRPr="00292FA8">
                  <w:rPr>
                    <w:rStyle w:val="Titre1Car"/>
                    <w:rFonts w:ascii="Myriad Pro" w:hAnsi="Myriad Pro"/>
                    <w:color w:val="D9D9D9" w:themeColor="background1" w:themeShade="D9"/>
                  </w:rPr>
                  <w:t>Cliquez ici pour taper du texte.</w:t>
                </w:r>
              </w:sdtContent>
            </w:sdt>
          </w:p>
        </w:tc>
      </w:tr>
      <w:tr w:rsidR="00CB28C2" w:rsidRPr="00292FA8" w:rsidTr="00520C38">
        <w:tc>
          <w:tcPr>
            <w:tcW w:w="1843" w:type="dxa"/>
          </w:tcPr>
          <w:p w:rsidR="00CB28C2" w:rsidRPr="00292FA8" w:rsidRDefault="00CB28C2" w:rsidP="00F9344C">
            <w:pPr>
              <w:rPr>
                <w:rFonts w:ascii="Myriad Pro" w:hAnsi="Myriad Pro"/>
                <w:b/>
                <w:color w:val="943634" w:themeColor="accent2" w:themeShade="BF"/>
                <w:sz w:val="28"/>
              </w:rPr>
            </w:pPr>
            <w:r>
              <w:rPr>
                <w:rFonts w:ascii="Myriad Pro" w:hAnsi="Myriad Pro"/>
                <w:b/>
                <w:color w:val="943634" w:themeColor="accent2" w:themeShade="BF"/>
                <w:sz w:val="28"/>
              </w:rPr>
              <w:t>Etablissement</w:t>
            </w:r>
          </w:p>
        </w:tc>
        <w:tc>
          <w:tcPr>
            <w:tcW w:w="7479" w:type="dxa"/>
          </w:tcPr>
          <w:p w:rsidR="00CB28C2" w:rsidRDefault="00F1271E" w:rsidP="00EE31D8">
            <w:pPr>
              <w:rPr>
                <w:rFonts w:ascii="Myriad Pro" w:hAnsi="Myriad Pro"/>
              </w:rPr>
            </w:pPr>
            <w:sdt>
              <w:sdtPr>
                <w:rPr>
                  <w:rFonts w:ascii="Myriad Pro" w:hAnsi="Myriad Pro"/>
                </w:rPr>
                <w:id w:val="-2054912855"/>
                <w:placeholder>
                  <w:docPart w:val="F797616EA5EF4AC290A9478F9C52F14E"/>
                </w:placeholder>
                <w:showingPlcHdr/>
              </w:sdtPr>
              <w:sdtEndPr/>
              <w:sdtContent>
                <w:r w:rsidR="00CB28C2" w:rsidRPr="00292FA8">
                  <w:rPr>
                    <w:rStyle w:val="Titre1Car"/>
                    <w:rFonts w:ascii="Myriad Pro" w:hAnsi="Myriad Pro"/>
                    <w:color w:val="D9D9D9" w:themeColor="background1" w:themeShade="D9"/>
                  </w:rPr>
                  <w:t>Cliquez ici pour taper du texte.</w:t>
                </w:r>
              </w:sdtContent>
            </w:sdt>
          </w:p>
        </w:tc>
      </w:tr>
    </w:tbl>
    <w:p w:rsidR="00974E89" w:rsidRPr="00292FA8" w:rsidRDefault="00974E89" w:rsidP="00F9344C">
      <w:pPr>
        <w:spacing w:after="0" w:line="240" w:lineRule="auto"/>
        <w:rPr>
          <w:rFonts w:ascii="Myriad Pro" w:hAnsi="Myriad Pro"/>
        </w:rPr>
      </w:pPr>
    </w:p>
    <w:p w:rsidR="00C05D00" w:rsidRPr="00292FA8" w:rsidRDefault="000B085B" w:rsidP="00FE17B3">
      <w:pPr>
        <w:spacing w:after="0" w:line="240" w:lineRule="auto"/>
        <w:rPr>
          <w:rFonts w:ascii="Myriad Pro" w:hAnsi="Myriad Pro"/>
          <w:i/>
        </w:rPr>
      </w:pPr>
      <w:r w:rsidRPr="00292FA8">
        <w:rPr>
          <w:rFonts w:ascii="Myriad Pro" w:hAnsi="Myriad Pro"/>
        </w:rPr>
        <w:t xml:space="preserve">Je soussigné, Mme/Mr </w:t>
      </w:r>
      <w:sdt>
        <w:sdtPr>
          <w:rPr>
            <w:rFonts w:ascii="Myriad Pro" w:hAnsi="Myriad Pro"/>
            <w:color w:val="D9D9D9" w:themeColor="background1" w:themeShade="D9"/>
          </w:rPr>
          <w:id w:val="-879936646"/>
          <w:placeholder>
            <w:docPart w:val="12B3FF1269FE4AD2A5F878E83686F4A6"/>
          </w:placeholder>
          <w:showingPlcHdr/>
        </w:sdtPr>
        <w:sdtEndPr/>
        <w:sdtContent>
          <w:r w:rsidRPr="00292FA8">
            <w:rPr>
              <w:rStyle w:val="Titre1Car"/>
              <w:rFonts w:ascii="Myriad Pro" w:hAnsi="Myriad Pro"/>
              <w:color w:val="D9D9D9" w:themeColor="background1" w:themeShade="D9"/>
            </w:rPr>
            <w:t>Cliquez ici pour taper du texte.</w:t>
          </w:r>
        </w:sdtContent>
      </w:sdt>
      <w:r w:rsidRPr="00292FA8">
        <w:rPr>
          <w:rFonts w:ascii="Myriad Pro" w:hAnsi="Myriad Pro"/>
        </w:rPr>
        <w:t xml:space="preserve">, agissant en qualité de </w:t>
      </w:r>
      <w:sdt>
        <w:sdtPr>
          <w:rPr>
            <w:rFonts w:ascii="Myriad Pro" w:hAnsi="Myriad Pro"/>
          </w:rPr>
          <w:id w:val="-1597701696"/>
          <w:placeholder>
            <w:docPart w:val="65BA177FA6074DA3B0A5F94CF30D5BE9"/>
          </w:placeholder>
          <w:showingPlcHdr/>
        </w:sdtPr>
        <w:sdtEndPr/>
        <w:sdtContent>
          <w:r w:rsidRPr="00292FA8">
            <w:rPr>
              <w:rStyle w:val="Titre1Car"/>
              <w:rFonts w:ascii="Myriad Pro" w:hAnsi="Myriad Pro"/>
              <w:color w:val="D9D9D9" w:themeColor="background1" w:themeShade="D9"/>
            </w:rPr>
            <w:t>Cliquez ici pour taper du texte.</w:t>
          </w:r>
        </w:sdtContent>
      </w:sdt>
      <w:r w:rsidRPr="00292FA8">
        <w:rPr>
          <w:rFonts w:ascii="Myriad Pro" w:hAnsi="Myriad Pro"/>
        </w:rPr>
        <w:t xml:space="preserve">, atteste sur l’honneur </w:t>
      </w:r>
      <w:r w:rsidR="000648D0">
        <w:rPr>
          <w:rFonts w:ascii="Myriad Pro" w:hAnsi="Myriad Pro"/>
        </w:rPr>
        <w:t>ne pas encore avoir réalisé de missions de repérage de l’amiante dans les immeubles bâtis, et par conséquence ne pas être en mesure de fournir des rapports (références)</w:t>
      </w:r>
      <w:r w:rsidR="00614DA1">
        <w:rPr>
          <w:rFonts w:ascii="Myriad Pro" w:hAnsi="Myriad Pro"/>
        </w:rPr>
        <w:t xml:space="preserve"> pour ma demande de qualification initiale</w:t>
      </w:r>
      <w:r w:rsidR="000648D0">
        <w:rPr>
          <w:rFonts w:ascii="Myriad Pro" w:hAnsi="Myriad Pro"/>
        </w:rPr>
        <w:t>.</w:t>
      </w:r>
    </w:p>
    <w:p w:rsidR="00FE17B3" w:rsidRPr="00292FA8" w:rsidRDefault="00FE17B3" w:rsidP="00F9344C">
      <w:pPr>
        <w:spacing w:after="0" w:line="240" w:lineRule="auto"/>
        <w:rPr>
          <w:rFonts w:ascii="Myriad Pro" w:hAnsi="Myriad Pro"/>
          <w:sz w:val="24"/>
        </w:rPr>
      </w:pPr>
    </w:p>
    <w:p w:rsidR="00FE17B3" w:rsidRPr="00292FA8" w:rsidRDefault="00FE17B3" w:rsidP="00F9344C">
      <w:pPr>
        <w:spacing w:after="0" w:line="240" w:lineRule="auto"/>
        <w:rPr>
          <w:rFonts w:ascii="Myriad Pro" w:hAnsi="Myriad Pro"/>
          <w:sz w:val="24"/>
        </w:rPr>
      </w:pPr>
    </w:p>
    <w:p w:rsidR="00FE17B3" w:rsidRPr="00292FA8" w:rsidRDefault="00FE17B3" w:rsidP="00F9344C">
      <w:pPr>
        <w:spacing w:after="0" w:line="240" w:lineRule="auto"/>
        <w:rPr>
          <w:rFonts w:ascii="Myriad Pro" w:hAnsi="Myriad Pro"/>
          <w:sz w:val="24"/>
        </w:rPr>
      </w:pPr>
    </w:p>
    <w:p w:rsidR="005F1800" w:rsidRPr="00292FA8" w:rsidRDefault="00C05D00" w:rsidP="00F9344C">
      <w:pPr>
        <w:spacing w:after="0" w:line="240" w:lineRule="auto"/>
        <w:rPr>
          <w:rFonts w:ascii="Myriad Pro" w:hAnsi="Myriad Pro"/>
          <w:sz w:val="24"/>
        </w:rPr>
      </w:pPr>
      <w:r w:rsidRPr="00292FA8">
        <w:rPr>
          <w:rFonts w:ascii="Myriad Pro" w:hAnsi="Myriad Pro"/>
          <w:sz w:val="24"/>
        </w:rPr>
        <w:t xml:space="preserve">Date : </w:t>
      </w:r>
      <w:sdt>
        <w:sdtPr>
          <w:rPr>
            <w:rFonts w:ascii="Myriad Pro" w:hAnsi="Myriad Pro"/>
            <w:sz w:val="24"/>
          </w:rPr>
          <w:id w:val="1310672489"/>
          <w:placeholder>
            <w:docPart w:val="01E49106DE9D47FD98F62C02B29EB1FC"/>
          </w:placeholder>
          <w:showingPlcHdr/>
        </w:sdtPr>
        <w:sdtEndPr/>
        <w:sdtContent>
          <w:r w:rsidRPr="00292FA8">
            <w:rPr>
              <w:rStyle w:val="Titre1Car"/>
              <w:rFonts w:ascii="Myriad Pro" w:hAnsi="Myriad Pro"/>
              <w:color w:val="D9D9D9" w:themeColor="background1" w:themeShade="D9"/>
            </w:rPr>
            <w:t>Cliquez ici pour taper du texte.</w:t>
          </w:r>
        </w:sdtContent>
      </w:sdt>
      <w:r w:rsidRPr="00292FA8">
        <w:rPr>
          <w:rFonts w:ascii="Myriad Pro" w:hAnsi="Myriad Pro"/>
          <w:sz w:val="24"/>
        </w:rPr>
        <w:tab/>
      </w:r>
      <w:r w:rsidRPr="00292FA8">
        <w:rPr>
          <w:rFonts w:ascii="Myriad Pro" w:hAnsi="Myriad Pro"/>
          <w:sz w:val="24"/>
        </w:rPr>
        <w:tab/>
      </w:r>
      <w:r w:rsidRPr="00292FA8">
        <w:rPr>
          <w:rFonts w:ascii="Myriad Pro" w:hAnsi="Myriad Pro"/>
          <w:sz w:val="24"/>
        </w:rPr>
        <w:tab/>
        <w:t>Signature :</w:t>
      </w:r>
    </w:p>
    <w:p w:rsidR="00974E89" w:rsidRPr="00292FA8" w:rsidRDefault="00974E89" w:rsidP="00F9344C">
      <w:pPr>
        <w:spacing w:after="0" w:line="240" w:lineRule="auto"/>
        <w:rPr>
          <w:rFonts w:ascii="Myriad Pro" w:hAnsi="Myriad Pro"/>
        </w:rPr>
      </w:pPr>
    </w:p>
    <w:p w:rsidR="00974E89" w:rsidRPr="00292FA8" w:rsidRDefault="00974E89" w:rsidP="00F9344C">
      <w:pPr>
        <w:spacing w:after="0" w:line="240" w:lineRule="auto"/>
        <w:rPr>
          <w:rFonts w:ascii="Myriad Pro" w:hAnsi="Myriad Pro"/>
        </w:rPr>
      </w:pPr>
    </w:p>
    <w:p w:rsidR="00974E89" w:rsidRPr="00292FA8" w:rsidRDefault="00974E89" w:rsidP="00F9344C">
      <w:pPr>
        <w:spacing w:after="0" w:line="240" w:lineRule="auto"/>
        <w:rPr>
          <w:rFonts w:ascii="Myriad Pro" w:hAnsi="Myriad Pro"/>
        </w:rPr>
      </w:pPr>
    </w:p>
    <w:sectPr w:rsidR="00974E89" w:rsidRPr="00292FA8" w:rsidSect="007C2D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F6F" w:rsidRDefault="00511F6F" w:rsidP="00511F6F">
      <w:pPr>
        <w:spacing w:after="0" w:line="240" w:lineRule="auto"/>
      </w:pPr>
      <w:r>
        <w:separator/>
      </w:r>
    </w:p>
  </w:endnote>
  <w:endnote w:type="continuationSeparator" w:id="0">
    <w:p w:rsidR="00511F6F" w:rsidRDefault="00511F6F" w:rsidP="0051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F6F" w:rsidRDefault="00511F6F" w:rsidP="00511F6F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F6F" w:rsidRDefault="00511F6F" w:rsidP="00511F6F">
      <w:pPr>
        <w:spacing w:after="0" w:line="240" w:lineRule="auto"/>
      </w:pPr>
      <w:r>
        <w:separator/>
      </w:r>
    </w:p>
  </w:footnote>
  <w:footnote w:type="continuationSeparator" w:id="0">
    <w:p w:rsidR="00511F6F" w:rsidRDefault="00511F6F" w:rsidP="0051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6379"/>
      <w:gridCol w:w="1843"/>
    </w:tblGrid>
    <w:tr w:rsidR="00511F6F" w:rsidTr="007C2D1C">
      <w:tc>
        <w:tcPr>
          <w:tcW w:w="1985" w:type="dxa"/>
          <w:vAlign w:val="center"/>
        </w:tcPr>
        <w:p w:rsidR="00511F6F" w:rsidRDefault="00520C38" w:rsidP="00744C19">
          <w:pPr>
            <w:jc w:val="center"/>
            <w:rPr>
              <w:bCs/>
              <w:color w:val="943634"/>
              <w:sz w:val="44"/>
              <w:szCs w:val="28"/>
            </w:rPr>
          </w:pPr>
          <w:r>
            <w:rPr>
              <w:noProof/>
              <w:lang w:eastAsia="fr-FR"/>
            </w:rPr>
            <w:t>Votre Logo</w:t>
          </w:r>
        </w:p>
      </w:tc>
      <w:tc>
        <w:tcPr>
          <w:tcW w:w="6379" w:type="dxa"/>
          <w:vAlign w:val="center"/>
        </w:tcPr>
        <w:p w:rsidR="00511F6F" w:rsidRPr="005A583F" w:rsidRDefault="00511F6F" w:rsidP="00744C19">
          <w:pPr>
            <w:jc w:val="center"/>
            <w:rPr>
              <w:b/>
              <w:color w:val="990033"/>
              <w:sz w:val="24"/>
            </w:rPr>
          </w:pPr>
          <w:r w:rsidRPr="005A583F">
            <w:rPr>
              <w:b/>
              <w:color w:val="595959" w:themeColor="text1" w:themeTint="A6"/>
              <w:sz w:val="28"/>
            </w:rPr>
            <w:t>Qualification 02-01</w:t>
          </w:r>
        </w:p>
        <w:p w:rsidR="00511F6F" w:rsidRPr="004E1096" w:rsidRDefault="00DE31EF" w:rsidP="000648D0">
          <w:pPr>
            <w:jc w:val="center"/>
            <w:rPr>
              <w:b/>
              <w:color w:val="595959" w:themeColor="text1" w:themeTint="A6"/>
              <w:sz w:val="32"/>
            </w:rPr>
          </w:pPr>
          <w:r>
            <w:rPr>
              <w:b/>
              <w:color w:val="943634" w:themeColor="accent2" w:themeShade="BF"/>
              <w:sz w:val="24"/>
            </w:rPr>
            <w:t>Q</w:t>
          </w:r>
          <w:r w:rsidRPr="00E631F8">
            <w:rPr>
              <w:b/>
              <w:color w:val="943634" w:themeColor="accent2" w:themeShade="BF"/>
              <w:sz w:val="24"/>
            </w:rPr>
            <w:t>ualification repérage amiante avant travaux</w:t>
          </w:r>
          <w:r>
            <w:rPr>
              <w:b/>
              <w:color w:val="943634" w:themeColor="accent2" w:themeShade="BF"/>
              <w:sz w:val="24"/>
            </w:rPr>
            <w:t>, y compris opérations de démolition</w:t>
          </w:r>
        </w:p>
      </w:tc>
      <w:tc>
        <w:tcPr>
          <w:tcW w:w="1843" w:type="dxa"/>
          <w:vAlign w:val="center"/>
        </w:tcPr>
        <w:p w:rsidR="00511F6F" w:rsidRDefault="00511F6F" w:rsidP="00744C19">
          <w:pPr>
            <w:jc w:val="center"/>
            <w:rPr>
              <w:bCs/>
              <w:color w:val="943634"/>
              <w:sz w:val="44"/>
              <w:szCs w:val="28"/>
            </w:rPr>
          </w:pPr>
          <w:r>
            <w:rPr>
              <w:noProof/>
              <w:color w:val="A50021"/>
              <w:sz w:val="18"/>
              <w:lang w:eastAsia="fr-FR"/>
            </w:rPr>
            <w:drawing>
              <wp:inline distT="0" distB="0" distL="0" distR="0" wp14:anchorId="01E70FDF" wp14:editId="18589529">
                <wp:extent cx="800100" cy="531522"/>
                <wp:effectExtent l="0" t="0" r="0" b="1905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andard-rvb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903" cy="532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1F6F" w:rsidRDefault="00511F6F" w:rsidP="00511F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C7EDF"/>
    <w:multiLevelType w:val="hybridMultilevel"/>
    <w:tmpl w:val="D9120E6E"/>
    <w:lvl w:ilvl="0" w:tplc="D5F6FD66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F6F"/>
    <w:rsid w:val="00001855"/>
    <w:rsid w:val="000648D0"/>
    <w:rsid w:val="000B085B"/>
    <w:rsid w:val="000E5E27"/>
    <w:rsid w:val="000F4756"/>
    <w:rsid w:val="00292FA8"/>
    <w:rsid w:val="002D5A2E"/>
    <w:rsid w:val="0030366F"/>
    <w:rsid w:val="003C234A"/>
    <w:rsid w:val="0042362F"/>
    <w:rsid w:val="004D4F72"/>
    <w:rsid w:val="00511F6F"/>
    <w:rsid w:val="00520C38"/>
    <w:rsid w:val="005F1800"/>
    <w:rsid w:val="00614DA1"/>
    <w:rsid w:val="00626D3C"/>
    <w:rsid w:val="00715DE5"/>
    <w:rsid w:val="007C2D1C"/>
    <w:rsid w:val="007D56B5"/>
    <w:rsid w:val="008538FD"/>
    <w:rsid w:val="008F4CC3"/>
    <w:rsid w:val="00974E89"/>
    <w:rsid w:val="009C2AAF"/>
    <w:rsid w:val="00A3121E"/>
    <w:rsid w:val="00A42ACF"/>
    <w:rsid w:val="00B807E5"/>
    <w:rsid w:val="00BA74BA"/>
    <w:rsid w:val="00C05D00"/>
    <w:rsid w:val="00C83228"/>
    <w:rsid w:val="00C91A1B"/>
    <w:rsid w:val="00CB28C2"/>
    <w:rsid w:val="00CC74C1"/>
    <w:rsid w:val="00CD5067"/>
    <w:rsid w:val="00D83725"/>
    <w:rsid w:val="00D97E3A"/>
    <w:rsid w:val="00DE31EF"/>
    <w:rsid w:val="00E631F8"/>
    <w:rsid w:val="00EE31D8"/>
    <w:rsid w:val="00F1271E"/>
    <w:rsid w:val="00F220BA"/>
    <w:rsid w:val="00F25895"/>
    <w:rsid w:val="00F83769"/>
    <w:rsid w:val="00F9344C"/>
    <w:rsid w:val="00F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FBE1D"/>
  <w15:docId w15:val="{149CB82E-42CB-45FA-918E-D45E601E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F6F"/>
  </w:style>
  <w:style w:type="paragraph" w:styleId="Titre1">
    <w:name w:val="heading 1"/>
    <w:basedOn w:val="Normal"/>
    <w:next w:val="Normal"/>
    <w:link w:val="Titre1Car"/>
    <w:uiPriority w:val="9"/>
    <w:qFormat/>
    <w:rsid w:val="00C05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1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F6F"/>
  </w:style>
  <w:style w:type="paragraph" w:styleId="Pieddepage">
    <w:name w:val="footer"/>
    <w:basedOn w:val="Normal"/>
    <w:link w:val="PieddepageCar"/>
    <w:uiPriority w:val="99"/>
    <w:unhideWhenUsed/>
    <w:rsid w:val="00511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F6F"/>
  </w:style>
  <w:style w:type="paragraph" w:styleId="Textedebulles">
    <w:name w:val="Balloon Text"/>
    <w:basedOn w:val="Normal"/>
    <w:link w:val="TextedebullesCar"/>
    <w:uiPriority w:val="99"/>
    <w:semiHidden/>
    <w:unhideWhenUsed/>
    <w:rsid w:val="0051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F6F"/>
    <w:rPr>
      <w:rFonts w:ascii="Tahoma" w:hAnsi="Tahoma" w:cs="Tahoma"/>
      <w:sz w:val="16"/>
      <w:szCs w:val="16"/>
    </w:rPr>
  </w:style>
  <w:style w:type="character" w:styleId="Lienhypertexte">
    <w:name w:val="Hyperlink"/>
    <w:rsid w:val="00511F6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1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moyenne2">
    <w:name w:val="Medium List 2"/>
    <w:basedOn w:val="TableauNormal"/>
    <w:uiPriority w:val="66"/>
    <w:rsid w:val="00F220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EE31D8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C05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CE7AC72C8F438A955ED13428C18F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6EB947-49A0-4B7F-A843-AC08FA8565A3}"/>
      </w:docPartPr>
      <w:docPartBody>
        <w:p w:rsidR="001F1AD7" w:rsidRDefault="00180C1F" w:rsidP="00180C1F">
          <w:pPr>
            <w:pStyle w:val="1ECE7AC72C8F438A955ED13428C18F1E"/>
          </w:pPr>
          <w:r w:rsidRPr="000F6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1E49106DE9D47FD98F62C02B29EB1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1DBA6-FBCC-48E4-BED4-1003A228624C}"/>
      </w:docPartPr>
      <w:docPartBody>
        <w:p w:rsidR="001F1AD7" w:rsidRDefault="00180C1F" w:rsidP="00180C1F">
          <w:pPr>
            <w:pStyle w:val="01E49106DE9D47FD98F62C02B29EB1FC"/>
          </w:pPr>
          <w:r w:rsidRPr="000F6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2B3FF1269FE4AD2A5F878E83686F4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E5564F-4F10-4FE6-94A6-B60029D67408}"/>
      </w:docPartPr>
      <w:docPartBody>
        <w:p w:rsidR="001F1AD7" w:rsidRDefault="00180C1F" w:rsidP="00180C1F">
          <w:pPr>
            <w:pStyle w:val="12B3FF1269FE4AD2A5F878E83686F4A6"/>
          </w:pPr>
          <w:r w:rsidRPr="000F6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5BA177FA6074DA3B0A5F94CF30D5B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FDB3C3-4E18-4FD5-BA09-ECD2D992BCD8}"/>
      </w:docPartPr>
      <w:docPartBody>
        <w:p w:rsidR="001F1AD7" w:rsidRDefault="00180C1F" w:rsidP="00180C1F">
          <w:pPr>
            <w:pStyle w:val="65BA177FA6074DA3B0A5F94CF30D5BE9"/>
          </w:pPr>
          <w:r w:rsidRPr="000F6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797616EA5EF4AC290A9478F9C52F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BCACF1-19CB-4B21-A675-00D8FC2A780B}"/>
      </w:docPartPr>
      <w:docPartBody>
        <w:p w:rsidR="008A1C83" w:rsidRDefault="00D6575E" w:rsidP="00D6575E">
          <w:pPr>
            <w:pStyle w:val="F797616EA5EF4AC290A9478F9C52F14E"/>
          </w:pPr>
          <w:r w:rsidRPr="000F6A3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BAA"/>
    <w:rsid w:val="00180C1F"/>
    <w:rsid w:val="001F1AD7"/>
    <w:rsid w:val="003B6BAA"/>
    <w:rsid w:val="008A1C83"/>
    <w:rsid w:val="00995878"/>
    <w:rsid w:val="00C67C3A"/>
    <w:rsid w:val="00D6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454D66E8B1D4EA89136BA0994459B90">
    <w:name w:val="4454D66E8B1D4EA89136BA0994459B90"/>
    <w:rsid w:val="003B6BAA"/>
  </w:style>
  <w:style w:type="character" w:styleId="Textedelespacerserv">
    <w:name w:val="Placeholder Text"/>
    <w:basedOn w:val="Policepardfaut"/>
    <w:uiPriority w:val="99"/>
    <w:semiHidden/>
    <w:rsid w:val="00D6575E"/>
    <w:rPr>
      <w:color w:val="808080"/>
    </w:rPr>
  </w:style>
  <w:style w:type="paragraph" w:customStyle="1" w:styleId="73D19EA4E2DB4624B7103C41C08C634E">
    <w:name w:val="73D19EA4E2DB4624B7103C41C08C634E"/>
    <w:rsid w:val="003B6BAA"/>
  </w:style>
  <w:style w:type="paragraph" w:customStyle="1" w:styleId="741373D703E54D42B5B40C0E8A4853E5">
    <w:name w:val="741373D703E54D42B5B40C0E8A4853E5"/>
    <w:rsid w:val="003B6BAA"/>
  </w:style>
  <w:style w:type="paragraph" w:customStyle="1" w:styleId="F6E339BE9F2A4FCA9CAE0F1A55C07622">
    <w:name w:val="F6E339BE9F2A4FCA9CAE0F1A55C07622"/>
    <w:rsid w:val="003B6BAA"/>
  </w:style>
  <w:style w:type="paragraph" w:customStyle="1" w:styleId="84B04CB6EC4A40C49CECA8481D2ACA5D">
    <w:name w:val="84B04CB6EC4A40C49CECA8481D2ACA5D"/>
    <w:rsid w:val="003B6BAA"/>
  </w:style>
  <w:style w:type="paragraph" w:customStyle="1" w:styleId="7E4AD358CDF4408CB7017955E98CF8AC">
    <w:name w:val="7E4AD358CDF4408CB7017955E98CF8AC"/>
    <w:rsid w:val="003B6BAA"/>
  </w:style>
  <w:style w:type="paragraph" w:customStyle="1" w:styleId="57C43F3109FD4215903E524C5F3B5BF5">
    <w:name w:val="57C43F3109FD4215903E524C5F3B5BF5"/>
    <w:rsid w:val="003B6BAA"/>
  </w:style>
  <w:style w:type="paragraph" w:customStyle="1" w:styleId="33E597165CEA43319702C92831642910">
    <w:name w:val="33E597165CEA43319702C92831642910"/>
    <w:rsid w:val="003B6BAA"/>
  </w:style>
  <w:style w:type="paragraph" w:customStyle="1" w:styleId="D391DDA3C65E4EB9BB81844B76035080">
    <w:name w:val="D391DDA3C65E4EB9BB81844B76035080"/>
    <w:rsid w:val="003B6BAA"/>
  </w:style>
  <w:style w:type="paragraph" w:customStyle="1" w:styleId="4962042A93654EC48596B774E8730A8B">
    <w:name w:val="4962042A93654EC48596B774E8730A8B"/>
    <w:rsid w:val="003B6BAA"/>
  </w:style>
  <w:style w:type="paragraph" w:customStyle="1" w:styleId="327D7A6A04444C9189D02712A6F259C3">
    <w:name w:val="327D7A6A04444C9189D02712A6F259C3"/>
    <w:rsid w:val="003B6BAA"/>
  </w:style>
  <w:style w:type="paragraph" w:customStyle="1" w:styleId="ADB0ABBAC2284218A3FDD0B2C5B3B2D6">
    <w:name w:val="ADB0ABBAC2284218A3FDD0B2C5B3B2D6"/>
    <w:rsid w:val="003B6BAA"/>
  </w:style>
  <w:style w:type="paragraph" w:customStyle="1" w:styleId="D61F2CCD8E754E9F8FB14C51A1D64D9D">
    <w:name w:val="D61F2CCD8E754E9F8FB14C51A1D64D9D"/>
    <w:rsid w:val="003B6BAA"/>
  </w:style>
  <w:style w:type="paragraph" w:customStyle="1" w:styleId="95AC873B72DF4C22A70663E6D5678462">
    <w:name w:val="95AC873B72DF4C22A70663E6D5678462"/>
    <w:rsid w:val="003B6BAA"/>
  </w:style>
  <w:style w:type="paragraph" w:customStyle="1" w:styleId="D7A7928DD77B4070A85703B3E7283500">
    <w:name w:val="D7A7928DD77B4070A85703B3E7283500"/>
    <w:rsid w:val="003B6BAA"/>
  </w:style>
  <w:style w:type="paragraph" w:customStyle="1" w:styleId="1AF3E98C5C5247EFB977E6778C2108D3">
    <w:name w:val="1AF3E98C5C5247EFB977E6778C2108D3"/>
    <w:rsid w:val="003B6BAA"/>
  </w:style>
  <w:style w:type="paragraph" w:customStyle="1" w:styleId="25BF86848E3E4309AD3F3D1F8D6ED40E">
    <w:name w:val="25BF86848E3E4309AD3F3D1F8D6ED40E"/>
    <w:rsid w:val="003B6BAA"/>
  </w:style>
  <w:style w:type="paragraph" w:customStyle="1" w:styleId="9D822336E9DA4351BC9E2F7CF341F54D">
    <w:name w:val="9D822336E9DA4351BC9E2F7CF341F54D"/>
    <w:rsid w:val="003B6BAA"/>
  </w:style>
  <w:style w:type="paragraph" w:customStyle="1" w:styleId="13B7B7A4443B4C6487E239824A8D2293">
    <w:name w:val="13B7B7A4443B4C6487E239824A8D2293"/>
    <w:rsid w:val="003B6BAA"/>
  </w:style>
  <w:style w:type="paragraph" w:customStyle="1" w:styleId="F59771A5BB35435AB420B212DAB678AF">
    <w:name w:val="F59771A5BB35435AB420B212DAB678AF"/>
    <w:rsid w:val="003B6BAA"/>
  </w:style>
  <w:style w:type="paragraph" w:customStyle="1" w:styleId="B0946850CCDC480295D1CF1781E70C3E">
    <w:name w:val="B0946850CCDC480295D1CF1781E70C3E"/>
    <w:rsid w:val="003B6BAA"/>
  </w:style>
  <w:style w:type="paragraph" w:customStyle="1" w:styleId="8DF886D0181C44C9AC693018735A6458">
    <w:name w:val="8DF886D0181C44C9AC693018735A6458"/>
    <w:rsid w:val="003B6BAA"/>
  </w:style>
  <w:style w:type="paragraph" w:customStyle="1" w:styleId="59B2526F4D2F4F8EAC96BD4481927A71">
    <w:name w:val="59B2526F4D2F4F8EAC96BD4481927A71"/>
    <w:rsid w:val="003B6BAA"/>
  </w:style>
  <w:style w:type="paragraph" w:customStyle="1" w:styleId="6BD52C48C66B428CAA47FEBE673BCC2E">
    <w:name w:val="6BD52C48C66B428CAA47FEBE673BCC2E"/>
    <w:rsid w:val="003B6BAA"/>
  </w:style>
  <w:style w:type="paragraph" w:customStyle="1" w:styleId="A67AA9212B76471ABA6137CC6AAA4E6E">
    <w:name w:val="A67AA9212B76471ABA6137CC6AAA4E6E"/>
    <w:rsid w:val="003B6BAA"/>
  </w:style>
  <w:style w:type="paragraph" w:customStyle="1" w:styleId="D87EF31DC41B4AE482424979CAB3D16D">
    <w:name w:val="D87EF31DC41B4AE482424979CAB3D16D"/>
    <w:rsid w:val="003B6BAA"/>
  </w:style>
  <w:style w:type="paragraph" w:customStyle="1" w:styleId="A68B5BB3887840D9B6FD23C552D6DFAB">
    <w:name w:val="A68B5BB3887840D9B6FD23C552D6DFAB"/>
    <w:rsid w:val="003B6BAA"/>
  </w:style>
  <w:style w:type="paragraph" w:customStyle="1" w:styleId="3CEAE5D1565944EAAD02B050EDD5EB66">
    <w:name w:val="3CEAE5D1565944EAAD02B050EDD5EB66"/>
    <w:rsid w:val="003B6BAA"/>
  </w:style>
  <w:style w:type="paragraph" w:customStyle="1" w:styleId="5E5C3C87216C4AF5BEB62BF606F0BCF9">
    <w:name w:val="5E5C3C87216C4AF5BEB62BF606F0BCF9"/>
    <w:rsid w:val="003B6BAA"/>
  </w:style>
  <w:style w:type="paragraph" w:customStyle="1" w:styleId="D93FC5A1990E4625B4604071C72D3BBF">
    <w:name w:val="D93FC5A1990E4625B4604071C72D3BBF"/>
    <w:rsid w:val="003B6BAA"/>
  </w:style>
  <w:style w:type="paragraph" w:customStyle="1" w:styleId="4354462C598640629052FF6DA9C8798E">
    <w:name w:val="4354462C598640629052FF6DA9C8798E"/>
    <w:rsid w:val="003B6BAA"/>
  </w:style>
  <w:style w:type="paragraph" w:customStyle="1" w:styleId="D8A69555BA104E0FB6D531AE19D8DDA4">
    <w:name w:val="D8A69555BA104E0FB6D531AE19D8DDA4"/>
    <w:rsid w:val="003B6BAA"/>
  </w:style>
  <w:style w:type="paragraph" w:customStyle="1" w:styleId="EBD0DEBF9152445AA9AD304A56993844">
    <w:name w:val="EBD0DEBF9152445AA9AD304A56993844"/>
    <w:rsid w:val="003B6BAA"/>
  </w:style>
  <w:style w:type="paragraph" w:customStyle="1" w:styleId="3DEA29AB4459424C8932E15FCA6CBBCC">
    <w:name w:val="3DEA29AB4459424C8932E15FCA6CBBCC"/>
    <w:rsid w:val="003B6BAA"/>
  </w:style>
  <w:style w:type="paragraph" w:customStyle="1" w:styleId="64E476BB44D9497EB84986D001F6D819">
    <w:name w:val="64E476BB44D9497EB84986D001F6D819"/>
    <w:rsid w:val="003B6BAA"/>
  </w:style>
  <w:style w:type="paragraph" w:customStyle="1" w:styleId="8116811274184A608D25795B9A1212FF">
    <w:name w:val="8116811274184A608D25795B9A1212FF"/>
    <w:rsid w:val="003B6BAA"/>
  </w:style>
  <w:style w:type="paragraph" w:customStyle="1" w:styleId="5F8B05A2B7CC41E79D4981216E9DCA9C">
    <w:name w:val="5F8B05A2B7CC41E79D4981216E9DCA9C"/>
    <w:rsid w:val="003B6BAA"/>
  </w:style>
  <w:style w:type="paragraph" w:customStyle="1" w:styleId="930B53F3826842B2839756ABE673782D">
    <w:name w:val="930B53F3826842B2839756ABE673782D"/>
    <w:rsid w:val="003B6BAA"/>
  </w:style>
  <w:style w:type="paragraph" w:customStyle="1" w:styleId="EC124D733166471E9D3697FF2EB5799B">
    <w:name w:val="EC124D733166471E9D3697FF2EB5799B"/>
    <w:rsid w:val="003B6BAA"/>
  </w:style>
  <w:style w:type="paragraph" w:customStyle="1" w:styleId="AC50C9E033274661AC4544FC1C08059B">
    <w:name w:val="AC50C9E033274661AC4544FC1C08059B"/>
    <w:rsid w:val="003B6BAA"/>
  </w:style>
  <w:style w:type="paragraph" w:customStyle="1" w:styleId="37E5673737854F5B8DD4874401D98E53">
    <w:name w:val="37E5673737854F5B8DD4874401D98E53"/>
    <w:rsid w:val="003B6BAA"/>
  </w:style>
  <w:style w:type="paragraph" w:customStyle="1" w:styleId="E2F843797E8B41DD9E213EBC96DAD7B0">
    <w:name w:val="E2F843797E8B41DD9E213EBC96DAD7B0"/>
    <w:rsid w:val="003B6BAA"/>
  </w:style>
  <w:style w:type="paragraph" w:customStyle="1" w:styleId="A5DA5FF94D324DCF9E6EA0BE1DAD505B">
    <w:name w:val="A5DA5FF94D324DCF9E6EA0BE1DAD505B"/>
    <w:rsid w:val="003B6BAA"/>
  </w:style>
  <w:style w:type="paragraph" w:customStyle="1" w:styleId="11663C1E1D124017BEA6B85F9AFE6BFF">
    <w:name w:val="11663C1E1D124017BEA6B85F9AFE6BFF"/>
    <w:rsid w:val="003B6BAA"/>
  </w:style>
  <w:style w:type="paragraph" w:customStyle="1" w:styleId="6853B1BFAD7048F38F0969560C5F9BC3">
    <w:name w:val="6853B1BFAD7048F38F0969560C5F9BC3"/>
    <w:rsid w:val="003B6BAA"/>
  </w:style>
  <w:style w:type="paragraph" w:customStyle="1" w:styleId="24FC7740DB94490596A96A2D8E835EA9">
    <w:name w:val="24FC7740DB94490596A96A2D8E835EA9"/>
    <w:rsid w:val="003B6BAA"/>
  </w:style>
  <w:style w:type="paragraph" w:customStyle="1" w:styleId="B2D2E394806041C192143791721554F0">
    <w:name w:val="B2D2E394806041C192143791721554F0"/>
    <w:rsid w:val="003B6BAA"/>
  </w:style>
  <w:style w:type="paragraph" w:customStyle="1" w:styleId="C8ECFFC8F7C54B58BF2061CA7643473B">
    <w:name w:val="C8ECFFC8F7C54B58BF2061CA7643473B"/>
    <w:rsid w:val="003B6BAA"/>
  </w:style>
  <w:style w:type="paragraph" w:customStyle="1" w:styleId="9777719E767E42BAAC3D60B3E3D84A5F">
    <w:name w:val="9777719E767E42BAAC3D60B3E3D84A5F"/>
    <w:rsid w:val="003B6BAA"/>
  </w:style>
  <w:style w:type="paragraph" w:customStyle="1" w:styleId="7B92D37E682549CFA73E1FC378B835A2">
    <w:name w:val="7B92D37E682549CFA73E1FC378B835A2"/>
    <w:rsid w:val="003B6BAA"/>
  </w:style>
  <w:style w:type="paragraph" w:customStyle="1" w:styleId="7465F3D691CB4195B07098E99616CD45">
    <w:name w:val="7465F3D691CB4195B07098E99616CD45"/>
    <w:rsid w:val="003B6BAA"/>
  </w:style>
  <w:style w:type="paragraph" w:customStyle="1" w:styleId="0A54A06CE763491FAE3260AF3C959E82">
    <w:name w:val="0A54A06CE763491FAE3260AF3C959E82"/>
    <w:rsid w:val="003B6BAA"/>
  </w:style>
  <w:style w:type="paragraph" w:customStyle="1" w:styleId="3EC553E0A4F54096831CA4EB548D195E">
    <w:name w:val="3EC553E0A4F54096831CA4EB548D195E"/>
    <w:rsid w:val="003B6BAA"/>
  </w:style>
  <w:style w:type="paragraph" w:customStyle="1" w:styleId="EFD66637E5AA4D3BAC30B5CAF796D2A2">
    <w:name w:val="EFD66637E5AA4D3BAC30B5CAF796D2A2"/>
    <w:rsid w:val="003B6BAA"/>
  </w:style>
  <w:style w:type="paragraph" w:customStyle="1" w:styleId="F6AAD39F5CF04E77911F552F6291075F">
    <w:name w:val="F6AAD39F5CF04E77911F552F6291075F"/>
    <w:rsid w:val="003B6BAA"/>
  </w:style>
  <w:style w:type="paragraph" w:customStyle="1" w:styleId="1AF56448926E4F109B672AA97902CF49">
    <w:name w:val="1AF56448926E4F109B672AA97902CF49"/>
    <w:rsid w:val="003B6BAA"/>
  </w:style>
  <w:style w:type="paragraph" w:customStyle="1" w:styleId="DE77BE539ABA4B289A1A0E7EDE84CC6B">
    <w:name w:val="DE77BE539ABA4B289A1A0E7EDE84CC6B"/>
    <w:rsid w:val="003B6BAA"/>
  </w:style>
  <w:style w:type="paragraph" w:customStyle="1" w:styleId="2A065C3234BA4062AC8A45F99FEBD703">
    <w:name w:val="2A065C3234BA4062AC8A45F99FEBD703"/>
    <w:rsid w:val="003B6BAA"/>
  </w:style>
  <w:style w:type="paragraph" w:customStyle="1" w:styleId="1B753CE52BCD404495A4D0F467535FE4">
    <w:name w:val="1B753CE52BCD404495A4D0F467535FE4"/>
    <w:rsid w:val="003B6BAA"/>
  </w:style>
  <w:style w:type="paragraph" w:customStyle="1" w:styleId="0317EB9DEA64480FA81986D15DFA5AD6">
    <w:name w:val="0317EB9DEA64480FA81986D15DFA5AD6"/>
    <w:rsid w:val="003B6BAA"/>
  </w:style>
  <w:style w:type="paragraph" w:customStyle="1" w:styleId="10CC9979093E4542AAD8F7525D2B2040">
    <w:name w:val="10CC9979093E4542AAD8F7525D2B2040"/>
    <w:rsid w:val="003B6BAA"/>
  </w:style>
  <w:style w:type="paragraph" w:customStyle="1" w:styleId="E6B69A2712994A198888423969D5BE29">
    <w:name w:val="E6B69A2712994A198888423969D5BE29"/>
    <w:rsid w:val="003B6BAA"/>
  </w:style>
  <w:style w:type="paragraph" w:customStyle="1" w:styleId="BBB3D00ED699405FB30A206BCAE6F5AE">
    <w:name w:val="BBB3D00ED699405FB30A206BCAE6F5AE"/>
    <w:rsid w:val="003B6BAA"/>
  </w:style>
  <w:style w:type="paragraph" w:customStyle="1" w:styleId="64B1E7EAD8474CE99845323101454713">
    <w:name w:val="64B1E7EAD8474CE99845323101454713"/>
    <w:rsid w:val="003B6BAA"/>
  </w:style>
  <w:style w:type="paragraph" w:customStyle="1" w:styleId="9D6B49416CD6442A8A8AC9EB38B43CD3">
    <w:name w:val="9D6B49416CD6442A8A8AC9EB38B43CD3"/>
    <w:rsid w:val="003B6BAA"/>
  </w:style>
  <w:style w:type="paragraph" w:customStyle="1" w:styleId="CEA887AE41164E8AAE1FC4157E4CD718">
    <w:name w:val="CEA887AE41164E8AAE1FC4157E4CD718"/>
    <w:rsid w:val="003B6BAA"/>
  </w:style>
  <w:style w:type="paragraph" w:customStyle="1" w:styleId="E6E5F5625388494699A3454DA05A4086">
    <w:name w:val="E6E5F5625388494699A3454DA05A4086"/>
    <w:rsid w:val="003B6BAA"/>
  </w:style>
  <w:style w:type="paragraph" w:customStyle="1" w:styleId="5D8F1B1301164BD6A34B6C8435D14366">
    <w:name w:val="5D8F1B1301164BD6A34B6C8435D14366"/>
    <w:rsid w:val="003B6BAA"/>
  </w:style>
  <w:style w:type="paragraph" w:customStyle="1" w:styleId="C21E2973433942B393C56D769FD93616">
    <w:name w:val="C21E2973433942B393C56D769FD93616"/>
    <w:rsid w:val="003B6BAA"/>
  </w:style>
  <w:style w:type="paragraph" w:customStyle="1" w:styleId="6DF162842E7A4735854A29762A67FFFF">
    <w:name w:val="6DF162842E7A4735854A29762A67FFFF"/>
    <w:rsid w:val="003B6BAA"/>
  </w:style>
  <w:style w:type="paragraph" w:customStyle="1" w:styleId="A608E4D62473484597303792315D10D6">
    <w:name w:val="A608E4D62473484597303792315D10D6"/>
    <w:rsid w:val="003B6BAA"/>
  </w:style>
  <w:style w:type="paragraph" w:customStyle="1" w:styleId="F189BFD36A4649719EC097545674D061">
    <w:name w:val="F189BFD36A4649719EC097545674D061"/>
    <w:rsid w:val="003B6BAA"/>
  </w:style>
  <w:style w:type="paragraph" w:customStyle="1" w:styleId="A0095A4B2CE34A6D8A7BA330AE3CA549">
    <w:name w:val="A0095A4B2CE34A6D8A7BA330AE3CA549"/>
    <w:rsid w:val="003B6BAA"/>
  </w:style>
  <w:style w:type="paragraph" w:customStyle="1" w:styleId="C1E65BB63911446C84A3CBB037B5473E">
    <w:name w:val="C1E65BB63911446C84A3CBB037B5473E"/>
    <w:rsid w:val="003B6BAA"/>
  </w:style>
  <w:style w:type="paragraph" w:customStyle="1" w:styleId="1F1008D73FD14E3F8AF8A4974C6DBEC0">
    <w:name w:val="1F1008D73FD14E3F8AF8A4974C6DBEC0"/>
    <w:rsid w:val="003B6BAA"/>
  </w:style>
  <w:style w:type="paragraph" w:customStyle="1" w:styleId="A8A7B3EA22E448A38A58920DF73F8044">
    <w:name w:val="A8A7B3EA22E448A38A58920DF73F8044"/>
    <w:rsid w:val="003B6BAA"/>
  </w:style>
  <w:style w:type="paragraph" w:customStyle="1" w:styleId="4EEED052605E405DB06789DA6E249AA9">
    <w:name w:val="4EEED052605E405DB06789DA6E249AA9"/>
    <w:rsid w:val="003B6BAA"/>
  </w:style>
  <w:style w:type="paragraph" w:customStyle="1" w:styleId="242E541A595546DFBD949541491E7CF1">
    <w:name w:val="242E541A595546DFBD949541491E7CF1"/>
    <w:rsid w:val="003B6BAA"/>
  </w:style>
  <w:style w:type="paragraph" w:customStyle="1" w:styleId="60A2FB3247BE4473B697DCD0DBBD1560">
    <w:name w:val="60A2FB3247BE4473B697DCD0DBBD1560"/>
    <w:rsid w:val="003B6BAA"/>
  </w:style>
  <w:style w:type="paragraph" w:customStyle="1" w:styleId="DFC586F9AE134A43BE57D42BA07F8284">
    <w:name w:val="DFC586F9AE134A43BE57D42BA07F8284"/>
    <w:rsid w:val="003B6BAA"/>
  </w:style>
  <w:style w:type="paragraph" w:customStyle="1" w:styleId="1EE17A5FFB8047C08F25A372A05D42BC">
    <w:name w:val="1EE17A5FFB8047C08F25A372A05D42BC"/>
    <w:rsid w:val="003B6BAA"/>
  </w:style>
  <w:style w:type="paragraph" w:customStyle="1" w:styleId="600FEC384ED747B99774379843CA575F">
    <w:name w:val="600FEC384ED747B99774379843CA575F"/>
    <w:rsid w:val="003B6BAA"/>
  </w:style>
  <w:style w:type="paragraph" w:customStyle="1" w:styleId="2AF917043D8344E4B5827B617206C3BE">
    <w:name w:val="2AF917043D8344E4B5827B617206C3BE"/>
    <w:rsid w:val="003B6BAA"/>
  </w:style>
  <w:style w:type="paragraph" w:customStyle="1" w:styleId="F442690845D2496C89486FB4B2CD77A5">
    <w:name w:val="F442690845D2496C89486FB4B2CD77A5"/>
    <w:rsid w:val="003B6BAA"/>
  </w:style>
  <w:style w:type="paragraph" w:customStyle="1" w:styleId="6E1FF3B57A494DA2A6B46FA847047569">
    <w:name w:val="6E1FF3B57A494DA2A6B46FA847047569"/>
    <w:rsid w:val="003B6BAA"/>
  </w:style>
  <w:style w:type="paragraph" w:customStyle="1" w:styleId="F21D40F84BAE4DB7AC1E43FCC62A92CB">
    <w:name w:val="F21D40F84BAE4DB7AC1E43FCC62A92CB"/>
    <w:rsid w:val="003B6BAA"/>
  </w:style>
  <w:style w:type="paragraph" w:customStyle="1" w:styleId="8F1A4486A2E9425FB641FF9B1AAED8CE">
    <w:name w:val="8F1A4486A2E9425FB641FF9B1AAED8CE"/>
    <w:rsid w:val="003B6BAA"/>
  </w:style>
  <w:style w:type="paragraph" w:customStyle="1" w:styleId="EC7E6376423C4061A7CF951C06FBDBED">
    <w:name w:val="EC7E6376423C4061A7CF951C06FBDBED"/>
    <w:rsid w:val="003B6BAA"/>
  </w:style>
  <w:style w:type="paragraph" w:customStyle="1" w:styleId="2B94AEF74FA14A3D86E2CD32F37D9122">
    <w:name w:val="2B94AEF74FA14A3D86E2CD32F37D9122"/>
    <w:rsid w:val="003B6BAA"/>
  </w:style>
  <w:style w:type="paragraph" w:customStyle="1" w:styleId="45B61404C8CD4492BC4A2FB371A2C572">
    <w:name w:val="45B61404C8CD4492BC4A2FB371A2C572"/>
    <w:rsid w:val="003B6BAA"/>
  </w:style>
  <w:style w:type="paragraph" w:customStyle="1" w:styleId="18CD067F795E41B2A1C188BD9A3CCE15">
    <w:name w:val="18CD067F795E41B2A1C188BD9A3CCE15"/>
    <w:rsid w:val="003B6BAA"/>
  </w:style>
  <w:style w:type="paragraph" w:customStyle="1" w:styleId="BAE26FDEBB3D4296AF352D8497CE896E">
    <w:name w:val="BAE26FDEBB3D4296AF352D8497CE896E"/>
    <w:rsid w:val="003B6BAA"/>
  </w:style>
  <w:style w:type="paragraph" w:customStyle="1" w:styleId="BF0A18DB36B4439F92BB80E9DF44B629">
    <w:name w:val="BF0A18DB36B4439F92BB80E9DF44B629"/>
    <w:rsid w:val="003B6BAA"/>
  </w:style>
  <w:style w:type="paragraph" w:customStyle="1" w:styleId="384421F9AC074322B89C61D80E31ED2B">
    <w:name w:val="384421F9AC074322B89C61D80E31ED2B"/>
    <w:rsid w:val="003B6BAA"/>
  </w:style>
  <w:style w:type="paragraph" w:customStyle="1" w:styleId="63821325505C44019331583A87B0D34B">
    <w:name w:val="63821325505C44019331583A87B0D34B"/>
    <w:rsid w:val="003B6BAA"/>
  </w:style>
  <w:style w:type="paragraph" w:customStyle="1" w:styleId="24DB4BDC24A1410E89B66BCEFD777FAA">
    <w:name w:val="24DB4BDC24A1410E89B66BCEFD777FAA"/>
    <w:rsid w:val="003B6BAA"/>
  </w:style>
  <w:style w:type="paragraph" w:customStyle="1" w:styleId="FB14596D44B041EAA15D259C15721218">
    <w:name w:val="FB14596D44B041EAA15D259C15721218"/>
    <w:rsid w:val="003B6BAA"/>
  </w:style>
  <w:style w:type="paragraph" w:customStyle="1" w:styleId="D7A59C1C7F434F8F961081FFB2221FB2">
    <w:name w:val="D7A59C1C7F434F8F961081FFB2221FB2"/>
    <w:rsid w:val="003B6BAA"/>
  </w:style>
  <w:style w:type="paragraph" w:customStyle="1" w:styleId="4CD7C275FF02415AA0D1000877A6EFC1">
    <w:name w:val="4CD7C275FF02415AA0D1000877A6EFC1"/>
    <w:rsid w:val="003B6BAA"/>
  </w:style>
  <w:style w:type="paragraph" w:customStyle="1" w:styleId="EF97A5E5FFA047F3A98C23A300456E95">
    <w:name w:val="EF97A5E5FFA047F3A98C23A300456E95"/>
    <w:rsid w:val="003B6BAA"/>
  </w:style>
  <w:style w:type="paragraph" w:customStyle="1" w:styleId="CA3B895958F34DAE80056B50EEBCC81D">
    <w:name w:val="CA3B895958F34DAE80056B50EEBCC81D"/>
    <w:rsid w:val="00C67C3A"/>
  </w:style>
  <w:style w:type="paragraph" w:customStyle="1" w:styleId="CDC43B1470324B26B11379EFC71D43CF">
    <w:name w:val="CDC43B1470324B26B11379EFC71D43CF"/>
    <w:rsid w:val="00C67C3A"/>
  </w:style>
  <w:style w:type="paragraph" w:customStyle="1" w:styleId="DC76F1CC34B5488183A0E29E9F6402F6">
    <w:name w:val="DC76F1CC34B5488183A0E29E9F6402F6"/>
    <w:rsid w:val="00C67C3A"/>
  </w:style>
  <w:style w:type="paragraph" w:customStyle="1" w:styleId="CA5930EFA8D14B5C9BC7BBA67255719A">
    <w:name w:val="CA5930EFA8D14B5C9BC7BBA67255719A"/>
    <w:rsid w:val="00C67C3A"/>
  </w:style>
  <w:style w:type="paragraph" w:customStyle="1" w:styleId="24D501F44C684A2897A3CF4C50985F7E">
    <w:name w:val="24D501F44C684A2897A3CF4C50985F7E"/>
    <w:rsid w:val="00C67C3A"/>
  </w:style>
  <w:style w:type="paragraph" w:customStyle="1" w:styleId="273B5D5B7E9E45F68420DF5EB34825AB">
    <w:name w:val="273B5D5B7E9E45F68420DF5EB34825AB"/>
    <w:rsid w:val="00C67C3A"/>
  </w:style>
  <w:style w:type="paragraph" w:customStyle="1" w:styleId="216445385DC74DE4BED2C6EB51F1A110">
    <w:name w:val="216445385DC74DE4BED2C6EB51F1A110"/>
    <w:rsid w:val="00C67C3A"/>
  </w:style>
  <w:style w:type="paragraph" w:customStyle="1" w:styleId="8D363A62A6444D9CA63763B3A82CB29D">
    <w:name w:val="8D363A62A6444D9CA63763B3A82CB29D"/>
    <w:rsid w:val="00C67C3A"/>
  </w:style>
  <w:style w:type="paragraph" w:customStyle="1" w:styleId="DE0A882F50AB4F6883BE0CF92334FEFC">
    <w:name w:val="DE0A882F50AB4F6883BE0CF92334FEFC"/>
    <w:rsid w:val="00C67C3A"/>
  </w:style>
  <w:style w:type="paragraph" w:customStyle="1" w:styleId="C74939356CF34BFE833DF0E140D83D70">
    <w:name w:val="C74939356CF34BFE833DF0E140D83D70"/>
    <w:rsid w:val="00C67C3A"/>
  </w:style>
  <w:style w:type="paragraph" w:customStyle="1" w:styleId="0CDCAD139F2441479235957349328673">
    <w:name w:val="0CDCAD139F2441479235957349328673"/>
    <w:rsid w:val="00C67C3A"/>
  </w:style>
  <w:style w:type="paragraph" w:customStyle="1" w:styleId="EB39853089994172880ACB6965926B87">
    <w:name w:val="EB39853089994172880ACB6965926B87"/>
    <w:rsid w:val="00C67C3A"/>
  </w:style>
  <w:style w:type="paragraph" w:customStyle="1" w:styleId="C2F439FB3560422CA89CE741576B41F6">
    <w:name w:val="C2F439FB3560422CA89CE741576B41F6"/>
    <w:rsid w:val="00C67C3A"/>
  </w:style>
  <w:style w:type="paragraph" w:customStyle="1" w:styleId="CB6D4B8FDFDB4C55B31289EA9F10840B">
    <w:name w:val="CB6D4B8FDFDB4C55B31289EA9F10840B"/>
    <w:rsid w:val="00C67C3A"/>
  </w:style>
  <w:style w:type="paragraph" w:customStyle="1" w:styleId="8C773360DC2D4C25801EF7DB5A515F19">
    <w:name w:val="8C773360DC2D4C25801EF7DB5A515F19"/>
    <w:rsid w:val="00C67C3A"/>
  </w:style>
  <w:style w:type="paragraph" w:customStyle="1" w:styleId="DCFA8243B45743FCB0D0F0832592BE87">
    <w:name w:val="DCFA8243B45743FCB0D0F0832592BE87"/>
    <w:rsid w:val="00C67C3A"/>
  </w:style>
  <w:style w:type="paragraph" w:customStyle="1" w:styleId="0C746729D7D24B5C93BC9ACE450E7B5E">
    <w:name w:val="0C746729D7D24B5C93BC9ACE450E7B5E"/>
    <w:rsid w:val="00C67C3A"/>
  </w:style>
  <w:style w:type="paragraph" w:customStyle="1" w:styleId="14A350C1E6E645B7A1CD2DEF27AB1649">
    <w:name w:val="14A350C1E6E645B7A1CD2DEF27AB1649"/>
    <w:rsid w:val="00C67C3A"/>
  </w:style>
  <w:style w:type="paragraph" w:customStyle="1" w:styleId="BC9EFA26419F40DBB8B589994B134192">
    <w:name w:val="BC9EFA26419F40DBB8B589994B134192"/>
    <w:rsid w:val="00C67C3A"/>
  </w:style>
  <w:style w:type="paragraph" w:customStyle="1" w:styleId="E0BA4AE129224F5A8A06BB308876FB9E">
    <w:name w:val="E0BA4AE129224F5A8A06BB308876FB9E"/>
    <w:rsid w:val="00C67C3A"/>
  </w:style>
  <w:style w:type="paragraph" w:customStyle="1" w:styleId="07270D27C0FC4DAD996E39E66B0EBEA3">
    <w:name w:val="07270D27C0FC4DAD996E39E66B0EBEA3"/>
    <w:rsid w:val="00C67C3A"/>
  </w:style>
  <w:style w:type="paragraph" w:customStyle="1" w:styleId="8ED7173D837F41BEB5F0F8FEFC248728">
    <w:name w:val="8ED7173D837F41BEB5F0F8FEFC248728"/>
    <w:rsid w:val="00C67C3A"/>
  </w:style>
  <w:style w:type="paragraph" w:customStyle="1" w:styleId="F2E40FBF461F4921B91C7B88B2D4156A">
    <w:name w:val="F2E40FBF461F4921B91C7B88B2D4156A"/>
    <w:rsid w:val="00C67C3A"/>
  </w:style>
  <w:style w:type="paragraph" w:customStyle="1" w:styleId="B538AC798C13404180EB086AEB7A7267">
    <w:name w:val="B538AC798C13404180EB086AEB7A7267"/>
    <w:rsid w:val="00180C1F"/>
  </w:style>
  <w:style w:type="paragraph" w:customStyle="1" w:styleId="32A628189BA84C0FA8EC891E27B8E289">
    <w:name w:val="32A628189BA84C0FA8EC891E27B8E289"/>
    <w:rsid w:val="00180C1F"/>
  </w:style>
  <w:style w:type="paragraph" w:customStyle="1" w:styleId="1ECE7AC72C8F438A955ED13428C18F1E">
    <w:name w:val="1ECE7AC72C8F438A955ED13428C18F1E"/>
    <w:rsid w:val="00180C1F"/>
  </w:style>
  <w:style w:type="paragraph" w:customStyle="1" w:styleId="6129CF810DF744B29EC48321B8B65104">
    <w:name w:val="6129CF810DF744B29EC48321B8B65104"/>
    <w:rsid w:val="00180C1F"/>
  </w:style>
  <w:style w:type="paragraph" w:customStyle="1" w:styleId="061CCD45F66348B59EF517DDDB570DF4">
    <w:name w:val="061CCD45F66348B59EF517DDDB570DF4"/>
    <w:rsid w:val="00180C1F"/>
  </w:style>
  <w:style w:type="paragraph" w:customStyle="1" w:styleId="A57F887EEDE7436F939BD94E8A4C062B">
    <w:name w:val="A57F887EEDE7436F939BD94E8A4C062B"/>
    <w:rsid w:val="00180C1F"/>
  </w:style>
  <w:style w:type="paragraph" w:customStyle="1" w:styleId="E1A84104EC184DAD80905C36EB78F779">
    <w:name w:val="E1A84104EC184DAD80905C36EB78F779"/>
    <w:rsid w:val="00180C1F"/>
  </w:style>
  <w:style w:type="paragraph" w:customStyle="1" w:styleId="0F13557719F7414B809EDEBE74491A0A">
    <w:name w:val="0F13557719F7414B809EDEBE74491A0A"/>
    <w:rsid w:val="00180C1F"/>
  </w:style>
  <w:style w:type="paragraph" w:customStyle="1" w:styleId="CEB90BEABE694950B03952336CD1E648">
    <w:name w:val="CEB90BEABE694950B03952336CD1E648"/>
    <w:rsid w:val="00180C1F"/>
  </w:style>
  <w:style w:type="paragraph" w:customStyle="1" w:styleId="01E49106DE9D47FD98F62C02B29EB1FC">
    <w:name w:val="01E49106DE9D47FD98F62C02B29EB1FC"/>
    <w:rsid w:val="00180C1F"/>
  </w:style>
  <w:style w:type="paragraph" w:customStyle="1" w:styleId="12B3FF1269FE4AD2A5F878E83686F4A6">
    <w:name w:val="12B3FF1269FE4AD2A5F878E83686F4A6"/>
    <w:rsid w:val="00180C1F"/>
  </w:style>
  <w:style w:type="paragraph" w:customStyle="1" w:styleId="65BA177FA6074DA3B0A5F94CF30D5BE9">
    <w:name w:val="65BA177FA6074DA3B0A5F94CF30D5BE9"/>
    <w:rsid w:val="00180C1F"/>
  </w:style>
  <w:style w:type="paragraph" w:customStyle="1" w:styleId="F797616EA5EF4AC290A9478F9C52F14E">
    <w:name w:val="F797616EA5EF4AC290A9478F9C52F14E"/>
    <w:rsid w:val="00D65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Lucenay</dc:creator>
  <cp:lastModifiedBy>Laëtitia Agoyer</cp:lastModifiedBy>
  <cp:revision>5</cp:revision>
  <cp:lastPrinted>2018-01-23T08:45:00Z</cp:lastPrinted>
  <dcterms:created xsi:type="dcterms:W3CDTF">2018-02-20T14:33:00Z</dcterms:created>
  <dcterms:modified xsi:type="dcterms:W3CDTF">2019-04-25T15:29:00Z</dcterms:modified>
</cp:coreProperties>
</file>